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A5040F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7D3D96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6F37E0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6F37E0">
        <w:rPr>
          <w:rFonts w:ascii="標楷體" w:eastAsia="標楷體" w:hAnsi="標楷體" w:cs="新細明體" w:hint="eastAsia"/>
          <w:b/>
          <w:bCs/>
          <w:u w:val="single"/>
        </w:rPr>
        <w:t>1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 w:rsidRPr="00C34B7E">
        <w:rPr>
          <w:rFonts w:ascii="標楷體" w:eastAsia="標楷體" w:hAnsi="標楷體" w:cs="標楷體" w:hint="eastAsia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8F153C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學士學分班□碩士學分班</w:t>
      </w:r>
      <w:r w:rsidR="0070176F">
        <w:rPr>
          <w:rFonts w:ascii="標楷體" w:eastAsia="標楷體" w:hAnsi="標楷體" w:cs="新細明體" w:hint="eastAsia"/>
          <w:b/>
          <w:bCs/>
          <w:sz w:val="32"/>
        </w:rPr>
        <w:t xml:space="preserve">               </w:t>
      </w:r>
      <w:r w:rsidR="0060668C">
        <w:rPr>
          <w:rFonts w:ascii="標楷體" w:eastAsia="標楷體" w:hAnsi="標楷體" w:cs="新細明體" w:hint="eastAsia"/>
          <w:b/>
          <w:bCs/>
          <w:sz w:val="32"/>
        </w:rPr>
        <w:t xml:space="preserve">         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572"/>
        <w:gridCol w:w="61"/>
        <w:gridCol w:w="634"/>
        <w:gridCol w:w="439"/>
        <w:gridCol w:w="142"/>
        <w:gridCol w:w="52"/>
        <w:gridCol w:w="634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1B703E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ED090F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457F77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457F7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90F" w:rsidRPr="00457F77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90F" w:rsidRDefault="00ED090F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C10881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9F11B8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457F7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1" w:rsidRPr="00457F77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881" w:rsidRDefault="00C10881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7A7B3F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7C3D79" w:rsidRDefault="007A7B3F" w:rsidP="007C3D79">
            <w:pPr>
              <w:widowControl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B3F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7A7B3F" w:rsidTr="003807FB">
        <w:trPr>
          <w:cantSplit/>
          <w:trHeight w:val="567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widowControl/>
              <w:jc w:val="center"/>
              <w:rPr>
                <w:rStyle w:val="a7"/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3F" w:rsidRPr="00457F77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B3F" w:rsidRDefault="007A7B3F" w:rsidP="007A7B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</w:p>
        </w:tc>
      </w:tr>
      <w:tr w:rsidR="009F11B8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11B8" w:rsidRDefault="009F11B8" w:rsidP="009F11B8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 w:rsidR="003807FB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</w:p>
        </w:tc>
      </w:tr>
      <w:tr w:rsidR="009F11B8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3807F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Pr="00C34B7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590AE7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60668C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="003807F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D73219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3807FB" w:rsidRPr="003807FB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    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9F11B8" w:rsidRPr="00BB60DF" w:rsidRDefault="009F11B8" w:rsidP="009F11B8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 w:rsidR="00590AE7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 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9F11B8" w:rsidRPr="00C34B7E" w:rsidRDefault="009F11B8" w:rsidP="009F11B8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9F11B8" w:rsidRPr="00371DBF" w:rsidRDefault="009F11B8" w:rsidP="009F11B8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9F11B8" w:rsidRPr="00371DBF" w:rsidRDefault="009F11B8" w:rsidP="009F11B8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9F11B8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11B8" w:rsidRDefault="009F11B8" w:rsidP="009F11B8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t>備註欄</w:t>
            </w:r>
          </w:p>
          <w:p w:rsidR="009F11B8" w:rsidRPr="00310121" w:rsidRDefault="009F11B8" w:rsidP="009F11B8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1B8" w:rsidRPr="00FB7DC2" w:rsidRDefault="009F11B8" w:rsidP="009F11B8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9F11B8" w:rsidRPr="009B4512" w:rsidRDefault="009F11B8" w:rsidP="009F11B8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9B4512">
              <w:rPr>
                <w:rFonts w:ascii="標楷體" w:eastAsia="標楷體" w:hAnsi="新細明體" w:hint="eastAsia"/>
                <w:bCs/>
                <w:sz w:val="20"/>
              </w:rPr>
              <w:t>期末僅授予學分證明書，</w:t>
            </w:r>
            <w:r w:rsidRPr="009B451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不授予學位證書；欲取得學位應需符合各類入學報考資格並經各類入學考試通過後</w:t>
            </w:r>
          </w:p>
          <w:p w:rsidR="009F11B8" w:rsidRPr="009B4512" w:rsidRDefault="009F11B8" w:rsidP="009F11B8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9B451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 xml:space="preserve">  依規定辦理。</w:t>
            </w:r>
          </w:p>
          <w:p w:rsidR="009F11B8" w:rsidRDefault="009F11B8" w:rsidP="009F11B8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考取本校(設計或社會學院)碩士在職專班後，辦理學分抵免，得以奬助學金方式申請退還所抵免學分之學分費總額;考取</w:t>
            </w:r>
            <w:proofErr w:type="gramStart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申請抵免學分，不能申請退還學分班已繳之學分費。</w:t>
            </w:r>
          </w:p>
          <w:p w:rsidR="009F11B8" w:rsidRDefault="009F11B8" w:rsidP="009F11B8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考取本校(資訊或管理學院)碩士在職專班後，辦理學分抵免，</w:t>
            </w:r>
            <w:r w:rsidRPr="009B4512">
              <w:rPr>
                <w:rFonts w:ascii="標楷體" w:eastAsia="標楷體" w:hAnsi="標楷體" w:cs="Arial"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;考取</w:t>
            </w:r>
            <w:proofErr w:type="gramStart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9B45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申請抵免學分，不能申請退還學分班已繳之學分費。</w:t>
            </w:r>
          </w:p>
          <w:p w:rsidR="00175DE9" w:rsidRDefault="00175DE9" w:rsidP="009F11B8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研究所抵修學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分以該所</w:t>
            </w:r>
            <w:r w:rsidR="00C060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畢業應修學分數(不含論文)二分之一為</w:t>
            </w:r>
            <w:r w:rsidR="0087432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限</w:t>
            </w:r>
            <w:r w:rsidR="00C060A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。</w:t>
            </w:r>
          </w:p>
          <w:p w:rsidR="00175DE9" w:rsidRPr="00175DE9" w:rsidRDefault="009B4512" w:rsidP="00175DE9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="006B5D0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</w:t>
            </w:r>
            <w:r w:rsidR="00C712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第五</w:t>
            </w:r>
            <w:r w:rsidR="00A95C9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款</w:t>
            </w:r>
            <w:r w:rsidR="006B5D0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="000F4F07"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 w:rsidR="002E6FD2"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 w:rsidR="002E6FD2"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 w:rsidR="002E6FD2"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 w:rsidR="002E6FD2">
              <w:rPr>
                <w:rFonts w:ascii="標楷體" w:eastAsia="標楷體" w:hAnsi="標楷體"/>
                <w:b/>
                <w:sz w:val="20"/>
                <w:szCs w:val="20"/>
              </w:rPr>
              <w:t>分</w:t>
            </w:r>
            <w:r w:rsidR="000F4F07">
              <w:rPr>
                <w:rFonts w:ascii="標楷體" w:eastAsia="標楷體" w:hAnsi="標楷體"/>
                <w:b/>
                <w:sz w:val="20"/>
                <w:szCs w:val="20"/>
              </w:rPr>
              <w:t>以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 w:rsidR="000F4F07"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 w:rsidR="000F4F07"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="000F4F07"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 w:rsidR="000F4F07"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 w:rsidR="0011363C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11363C"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="0011363C"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="0011363C"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 w:rsidR="0011363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0F4F07"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175DE9" w:rsidRPr="00175DE9" w:rsidRDefault="009F11B8" w:rsidP="007F354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="007F3549"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F942EA" wp14:editId="2C88E034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1B8" w:rsidRPr="00C34B7E" w:rsidRDefault="00590AE7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="009F11B8"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42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9F11B8" w:rsidRPr="00C34B7E" w:rsidRDefault="00590AE7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="009F11B8"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9F11B8" w:rsidRPr="00265D57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9F11B8" w:rsidRPr="00C34B7E" w:rsidRDefault="009F11B8" w:rsidP="009F11B8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5728A7" w:rsidRDefault="007B18D6" w:rsidP="000E74E2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 w:rsidR="003F2113">
        <w:rPr>
          <w:rFonts w:ascii="標楷體" w:eastAsia="標楷體" w:hAnsi="標楷體" w:hint="eastAsia"/>
          <w:bCs/>
        </w:rPr>
        <w:t>AG00-4-103</w:t>
      </w:r>
      <w:r>
        <w:rPr>
          <w:rFonts w:ascii="標楷體" w:eastAsia="標楷體" w:hAnsi="標楷體" w:hint="eastAsia"/>
          <w:bCs/>
        </w:rPr>
        <w:t xml:space="preserve">  版本2.0</w:t>
      </w:r>
    </w:p>
    <w:p w:rsidR="00972A32" w:rsidRPr="0067604F" w:rsidRDefault="00972A32" w:rsidP="00972A32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lastRenderedPageBreak/>
        <w:t>學分班說明：</w:t>
      </w:r>
    </w:p>
    <w:p w:rsidR="00972A32" w:rsidRDefault="00972A32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972A32" w:rsidRDefault="00972A32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男生無法申請緩徵</w:t>
      </w:r>
      <w:r w:rsidR="00602139">
        <w:rPr>
          <w:rFonts w:ascii="Arial" w:hAnsi="Arial" w:cs="Arial" w:hint="eastAsia"/>
          <w:color w:val="444444"/>
          <w:kern w:val="0"/>
          <w:sz w:val="21"/>
          <w:szCs w:val="21"/>
        </w:rPr>
        <w:t>(</w:t>
      </w:r>
      <w:r w:rsidR="00602139">
        <w:rPr>
          <w:rFonts w:ascii="Arial" w:hAnsi="Arial" w:cs="Arial" w:hint="eastAsia"/>
          <w:color w:val="444444"/>
          <w:kern w:val="0"/>
          <w:sz w:val="21"/>
          <w:szCs w:val="21"/>
        </w:rPr>
        <w:t>可洽各區公所</w:t>
      </w:r>
      <w:r w:rsidR="00602139">
        <w:rPr>
          <w:rFonts w:ascii="Arial" w:hAnsi="Arial" w:cs="Arial" w:hint="eastAsia"/>
          <w:color w:val="444444"/>
          <w:kern w:val="0"/>
          <w:sz w:val="21"/>
          <w:szCs w:val="21"/>
        </w:rPr>
        <w:t>-</w:t>
      </w:r>
      <w:r w:rsidR="00602139">
        <w:rPr>
          <w:rFonts w:ascii="Arial" w:hAnsi="Arial" w:cs="Arial" w:hint="eastAsia"/>
          <w:color w:val="444444"/>
          <w:kern w:val="0"/>
          <w:sz w:val="21"/>
          <w:szCs w:val="21"/>
        </w:rPr>
        <w:t>兵役課申請〝延徵〞</w:t>
      </w:r>
      <w:r w:rsidR="00602139">
        <w:rPr>
          <w:rFonts w:ascii="Arial" w:hAnsi="Arial" w:cs="Arial" w:hint="eastAsia"/>
          <w:color w:val="444444"/>
          <w:kern w:val="0"/>
          <w:sz w:val="21"/>
          <w:szCs w:val="21"/>
        </w:rPr>
        <w:t>)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DC69F7" w:rsidRPr="00DC69F7" w:rsidRDefault="00972A32" w:rsidP="00972A32">
      <w:pPr>
        <w:widowControl/>
        <w:rPr>
          <w:rFonts w:ascii="Arial" w:hAnsi="Arial" w:cs="Arial"/>
          <w:color w:val="444444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972A32" w:rsidRDefault="00972A32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3.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無法申請機車／汽車停車證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972A32" w:rsidRDefault="00972A32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4.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無法</w:t>
      </w:r>
      <w:r w:rsidR="00B43C59">
        <w:rPr>
          <w:rFonts w:ascii="Arial" w:hAnsi="Arial" w:cs="Arial" w:hint="eastAsia"/>
          <w:color w:val="444444"/>
          <w:kern w:val="0"/>
          <w:sz w:val="21"/>
          <w:szCs w:val="21"/>
        </w:rPr>
        <w:t>加保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學生平安保險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972A32" w:rsidRDefault="00AB324D" w:rsidP="00972A32">
      <w:pPr>
        <w:widowControl/>
        <w:rPr>
          <w:rFonts w:ascii="Arial" w:hAnsi="Arial" w:cs="Arial"/>
          <w:color w:val="444444"/>
          <w:kern w:val="0"/>
          <w:sz w:val="21"/>
          <w:szCs w:val="21"/>
        </w:rPr>
      </w:pPr>
      <w:r>
        <w:rPr>
          <w:rFonts w:ascii="Arial" w:hAnsi="Arial" w:cs="Arial" w:hint="eastAsia"/>
          <w:color w:val="444444"/>
          <w:kern w:val="0"/>
          <w:sz w:val="21"/>
          <w:szCs w:val="21"/>
        </w:rPr>
        <w:t>5.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無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法使用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『校務資訊系統』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(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例：請假、選課、看成績</w:t>
      </w:r>
      <w:r w:rsidR="00DC69F7">
        <w:rPr>
          <w:rFonts w:ascii="Arial" w:hAnsi="Arial" w:cs="Arial"/>
          <w:color w:val="444444"/>
          <w:kern w:val="0"/>
          <w:sz w:val="21"/>
          <w:szCs w:val="21"/>
        </w:rPr>
        <w:t>…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..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等等</w:t>
      </w:r>
      <w:r w:rsidR="00972A32">
        <w:rPr>
          <w:rFonts w:ascii="Arial" w:hAnsi="Arial" w:cs="Arial" w:hint="eastAsia"/>
          <w:color w:val="444444"/>
          <w:kern w:val="0"/>
          <w:sz w:val="21"/>
          <w:szCs w:val="21"/>
        </w:rPr>
        <w:t>)</w:t>
      </w:r>
      <w:r w:rsidR="00DC69F7">
        <w:rPr>
          <w:rFonts w:ascii="Arial" w:hAnsi="Arial" w:cs="Arial" w:hint="eastAsia"/>
          <w:color w:val="444444"/>
          <w:kern w:val="0"/>
          <w:sz w:val="21"/>
          <w:szCs w:val="21"/>
        </w:rPr>
        <w:t>。</w:t>
      </w:r>
    </w:p>
    <w:p w:rsidR="00AB324D" w:rsidRDefault="00AB324D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6</w:t>
      </w:r>
      <w:r w:rsidR="00972A32">
        <w:rPr>
          <w:rFonts w:ascii="新細明體" w:hAnsi="新細明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6" w:history="1">
        <w:r w:rsidR="00972A32" w:rsidRPr="00680718">
          <w:rPr>
            <w:rStyle w:val="a7"/>
            <w:rFonts w:ascii="新細明體" w:hAnsi="新細明體" w:cs="新細明體" w:hint="eastAsia"/>
            <w:kern w:val="0"/>
            <w:sz w:val="21"/>
            <w:szCs w:val="21"/>
          </w:rPr>
          <w:t>小s</w:t>
        </w:r>
        <w:r w:rsidR="00972A32" w:rsidRPr="00680718">
          <w:rPr>
            <w:rStyle w:val="a7"/>
            <w:rFonts w:ascii="新細明體" w:hAnsi="新細明體" w:cs="新細明體"/>
            <w:kern w:val="0"/>
            <w:sz w:val="21"/>
            <w:szCs w:val="21"/>
          </w:rPr>
          <w:t>+學員編號@</w:t>
        </w:r>
        <w:r w:rsidR="00972A32" w:rsidRPr="00680718">
          <w:rPr>
            <w:rStyle w:val="a7"/>
            <w:rFonts w:ascii="新細明體" w:hAnsi="新細明體" w:cs="新細明體" w:hint="eastAsia"/>
            <w:kern w:val="0"/>
            <w:sz w:val="21"/>
            <w:szCs w:val="21"/>
          </w:rPr>
          <w:t>s</w:t>
        </w:r>
        <w:r w:rsidR="00972A32" w:rsidRPr="00680718">
          <w:rPr>
            <w:rStyle w:val="a7"/>
            <w:rFonts w:ascii="新細明體" w:hAnsi="新細明體" w:cs="新細明體"/>
            <w:kern w:val="0"/>
            <w:sz w:val="21"/>
            <w:szCs w:val="21"/>
          </w:rPr>
          <w:t>tu.edu.tw</w:t>
        </w:r>
      </w:hyperlink>
      <w:r w:rsidR="00972A32">
        <w:rPr>
          <w:rFonts w:ascii="新細明體" w:hAnsi="新細明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AB324D" w:rsidRDefault="00AB324D" w:rsidP="00972A32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7.</w:t>
      </w:r>
      <w:bookmarkStart w:id="0" w:name="_Hlk60042369"/>
      <w:r>
        <w:rPr>
          <w:rFonts w:ascii="新細明體" w:hAnsi="新細明體" w:cs="新細明體" w:hint="eastAsia"/>
          <w:kern w:val="0"/>
          <w:sz w:val="21"/>
          <w:szCs w:val="21"/>
        </w:rPr>
        <w:t>請至『</w:t>
      </w:r>
      <w:r w:rsidRPr="00AB324D">
        <w:rPr>
          <w:rFonts w:ascii="新細明體" w:hAnsi="新細明體" w:cs="新細明體" w:hint="eastAsia"/>
          <w:b/>
          <w:kern w:val="0"/>
          <w:sz w:val="21"/>
          <w:szCs w:val="21"/>
        </w:rPr>
        <w:t>課程查詢系統</w:t>
      </w:r>
      <w:r>
        <w:rPr>
          <w:rFonts w:ascii="新細明體" w:hAnsi="新細明體" w:cs="新細明體" w:hint="eastAsia"/>
          <w:kern w:val="0"/>
          <w:sz w:val="21"/>
          <w:szCs w:val="21"/>
        </w:rPr>
        <w:t>』查看課程，選課人數未達開班標準的課程將關課，11</w:t>
      </w:r>
      <w:r w:rsidR="00FA681A">
        <w:rPr>
          <w:rFonts w:ascii="新細明體" w:hAnsi="新細明體" w:cs="新細明體" w:hint="eastAsia"/>
          <w:kern w:val="0"/>
          <w:sz w:val="21"/>
          <w:szCs w:val="21"/>
        </w:rPr>
        <w:t>1</w:t>
      </w:r>
      <w:r>
        <w:rPr>
          <w:rFonts w:ascii="新細明體" w:hAnsi="新細明體" w:cs="新細明體" w:hint="eastAsia"/>
          <w:kern w:val="0"/>
          <w:sz w:val="21"/>
          <w:szCs w:val="21"/>
        </w:rPr>
        <w:t>年</w:t>
      </w:r>
      <w:r w:rsidR="006F37E0">
        <w:rPr>
          <w:rFonts w:ascii="新細明體" w:hAnsi="新細明體" w:cs="新細明體" w:hint="eastAsia"/>
          <w:kern w:val="0"/>
          <w:sz w:val="21"/>
          <w:szCs w:val="21"/>
        </w:rPr>
        <w:t>9</w:t>
      </w:r>
      <w:r>
        <w:rPr>
          <w:rFonts w:ascii="新細明體" w:hAnsi="新細明體" w:cs="新細明體" w:hint="eastAsia"/>
          <w:kern w:val="0"/>
          <w:sz w:val="21"/>
          <w:szCs w:val="21"/>
        </w:rPr>
        <w:t>月</w:t>
      </w:r>
      <w:r w:rsidR="006F37E0">
        <w:rPr>
          <w:rFonts w:ascii="新細明體" w:hAnsi="新細明體" w:cs="新細明體" w:hint="eastAsia"/>
          <w:kern w:val="0"/>
          <w:sz w:val="21"/>
          <w:szCs w:val="21"/>
        </w:rPr>
        <w:t>20</w:t>
      </w:r>
      <w:bookmarkStart w:id="1" w:name="_GoBack"/>
      <w:bookmarkEnd w:id="1"/>
      <w:r>
        <w:rPr>
          <w:rFonts w:ascii="新細明體" w:hAnsi="新細明體" w:cs="新細明體" w:hint="eastAsia"/>
          <w:kern w:val="0"/>
          <w:sz w:val="21"/>
          <w:szCs w:val="21"/>
        </w:rPr>
        <w:t>日下午6:00公告</w:t>
      </w:r>
      <w:r w:rsidR="00DC69F7">
        <w:rPr>
          <w:rFonts w:ascii="新細明體" w:hAnsi="新細明體" w:cs="新細明體" w:hint="eastAsia"/>
          <w:kern w:val="0"/>
          <w:sz w:val="21"/>
          <w:szCs w:val="21"/>
        </w:rPr>
        <w:t>。</w:t>
      </w:r>
    </w:p>
    <w:p w:rsidR="00AB324D" w:rsidRPr="00AB324D" w:rsidRDefault="00AB324D" w:rsidP="00972A32">
      <w:pPr>
        <w:widowControl/>
        <w:rPr>
          <w:rFonts w:ascii="新細明體" w:hAnsi="新細明體" w:cs="新細明體"/>
          <w:i/>
          <w:kern w:val="0"/>
          <w:sz w:val="21"/>
          <w:szCs w:val="21"/>
        </w:rPr>
      </w:pPr>
      <w:r w:rsidRPr="00AB324D">
        <w:rPr>
          <w:rFonts w:ascii="新細明體" w:hAnsi="新細明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bookmarkEnd w:id="0"/>
    <w:p w:rsidR="00972A32" w:rsidRPr="005B6BFC" w:rsidRDefault="00AB324D" w:rsidP="00972A32">
      <w:pPr>
        <w:widowControl/>
        <w:rPr>
          <w:rFonts w:ascii="標楷體" w:eastAsia="標楷體" w:hAnsi="標楷體"/>
          <w:b/>
          <w:u w:val="single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8</w:t>
      </w:r>
      <w:r w:rsidR="00972A32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972A32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972A32" w:rsidRPr="00413E3C">
        <w:rPr>
          <w:rFonts w:ascii="標楷體" w:eastAsia="標楷體" w:hAnsi="標楷體" w:hint="eastAsia"/>
        </w:rPr>
        <w:t>欲辦理</w:t>
      </w:r>
      <w:r w:rsidR="00972A32" w:rsidRPr="00413E3C">
        <w:rPr>
          <w:rFonts w:ascii="標楷體" w:eastAsia="標楷體" w:hAnsi="標楷體" w:hint="eastAsia"/>
          <w:b/>
        </w:rPr>
        <w:t>圖書館借書</w:t>
      </w:r>
      <w:r w:rsidR="00972A32" w:rsidRPr="005B0984">
        <w:rPr>
          <w:rFonts w:ascii="標楷體" w:eastAsia="標楷體" w:hAnsi="標楷體" w:hint="eastAsia"/>
          <w:b/>
        </w:rPr>
        <w:t>證</w:t>
      </w:r>
      <w:r w:rsidR="00972A32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972A32">
        <w:rPr>
          <w:rFonts w:ascii="標楷體" w:eastAsia="標楷體" w:hAnsi="標楷體" w:hint="eastAsia"/>
        </w:rPr>
        <w:t>，</w:t>
      </w:r>
      <w:r w:rsidR="00972A32" w:rsidRPr="00413E3C">
        <w:rPr>
          <w:rFonts w:ascii="標楷體" w:eastAsia="標楷體" w:hAnsi="標楷體" w:hint="eastAsia"/>
        </w:rPr>
        <w:t>需押金1500元,學期結束後</w:t>
      </w:r>
      <w:r w:rsidR="00972A32">
        <w:rPr>
          <w:rFonts w:ascii="標楷體" w:eastAsia="標楷體" w:hAnsi="標楷體" w:hint="eastAsia"/>
        </w:rPr>
        <w:t>或已不再使用則可</w:t>
      </w:r>
      <w:r w:rsidR="00972A32" w:rsidRPr="00413E3C">
        <w:rPr>
          <w:rFonts w:ascii="標楷體" w:eastAsia="標楷體" w:hAnsi="標楷體" w:hint="eastAsia"/>
        </w:rPr>
        <w:t>將借書證退還換取押金</w:t>
      </w:r>
      <w:r w:rsidR="00972A32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972A32" w:rsidRPr="0067604F" w:rsidRDefault="00972A32" w:rsidP="00972A32">
      <w:pPr>
        <w:rPr>
          <w:rFonts w:ascii="標楷體" w:eastAsia="標楷體" w:hAnsi="新細明體"/>
          <w:bCs/>
        </w:rPr>
      </w:pPr>
    </w:p>
    <w:p w:rsidR="00972A32" w:rsidRDefault="00972A32" w:rsidP="00972A32">
      <w:pPr>
        <w:ind w:firstLineChars="2700" w:firstLine="6480"/>
        <w:rPr>
          <w:rFonts w:ascii="標楷體" w:eastAsia="標楷體" w:hAnsi="新細明體"/>
          <w:bCs/>
        </w:rPr>
      </w:pPr>
    </w:p>
    <w:p w:rsidR="00972A32" w:rsidRDefault="00972A32" w:rsidP="00972A32">
      <w:pPr>
        <w:ind w:firstLineChars="2700" w:firstLine="6480"/>
        <w:rPr>
          <w:rFonts w:ascii="標楷體" w:eastAsia="標楷體" w:hAnsi="新細明體"/>
          <w:bCs/>
        </w:rPr>
      </w:pPr>
    </w:p>
    <w:p w:rsidR="00972A32" w:rsidRDefault="00972A32" w:rsidP="00972A32">
      <w:r>
        <w:rPr>
          <w:rFonts w:hint="eastAsia"/>
        </w:rPr>
        <w:t>已詳閱並同意以上說明請於下方簽名</w:t>
      </w:r>
    </w:p>
    <w:p w:rsidR="00972A32" w:rsidRDefault="00972A32" w:rsidP="00972A32"/>
    <w:p w:rsidR="00972A32" w:rsidRPr="00252643" w:rsidRDefault="00972A32" w:rsidP="00972A32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972A32" w:rsidRPr="000E74E2" w:rsidRDefault="00972A32" w:rsidP="000E74E2">
      <w:pPr>
        <w:ind w:firstLineChars="2700" w:firstLine="6480"/>
        <w:rPr>
          <w:rFonts w:ascii="標楷體" w:eastAsia="標楷體" w:hAnsi="標楷體"/>
          <w:bCs/>
        </w:rPr>
      </w:pPr>
    </w:p>
    <w:sectPr w:rsidR="00972A32" w:rsidRPr="000E74E2" w:rsidSect="007B18D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AA" w:rsidRDefault="004007AA" w:rsidP="00BD2C37">
      <w:r>
        <w:separator/>
      </w:r>
    </w:p>
  </w:endnote>
  <w:endnote w:type="continuationSeparator" w:id="0">
    <w:p w:rsidR="004007AA" w:rsidRDefault="004007AA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AA" w:rsidRDefault="004007AA" w:rsidP="00BD2C37">
      <w:r>
        <w:separator/>
      </w:r>
    </w:p>
  </w:footnote>
  <w:footnote w:type="continuationSeparator" w:id="0">
    <w:p w:rsidR="004007AA" w:rsidRDefault="004007AA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44720"/>
    <w:rsid w:val="00084410"/>
    <w:rsid w:val="000849A0"/>
    <w:rsid w:val="000A5596"/>
    <w:rsid w:val="000B71CA"/>
    <w:rsid w:val="000C6046"/>
    <w:rsid w:val="000D11F4"/>
    <w:rsid w:val="000E7290"/>
    <w:rsid w:val="000E74E2"/>
    <w:rsid w:val="000F4F07"/>
    <w:rsid w:val="00110F27"/>
    <w:rsid w:val="0011363C"/>
    <w:rsid w:val="00140DDE"/>
    <w:rsid w:val="001444C5"/>
    <w:rsid w:val="00156BBF"/>
    <w:rsid w:val="00175DE9"/>
    <w:rsid w:val="0019396B"/>
    <w:rsid w:val="001B703E"/>
    <w:rsid w:val="001C641B"/>
    <w:rsid w:val="001E0482"/>
    <w:rsid w:val="00226318"/>
    <w:rsid w:val="00266251"/>
    <w:rsid w:val="002948DB"/>
    <w:rsid w:val="002C404E"/>
    <w:rsid w:val="002D145C"/>
    <w:rsid w:val="002D2866"/>
    <w:rsid w:val="002E601A"/>
    <w:rsid w:val="002E6FD2"/>
    <w:rsid w:val="003211E0"/>
    <w:rsid w:val="00333B8B"/>
    <w:rsid w:val="00334DCF"/>
    <w:rsid w:val="00343D91"/>
    <w:rsid w:val="00372BBA"/>
    <w:rsid w:val="0037681B"/>
    <w:rsid w:val="003807FB"/>
    <w:rsid w:val="003E1C46"/>
    <w:rsid w:val="003F2113"/>
    <w:rsid w:val="004007AA"/>
    <w:rsid w:val="0041150E"/>
    <w:rsid w:val="004157F1"/>
    <w:rsid w:val="00457F77"/>
    <w:rsid w:val="00474620"/>
    <w:rsid w:val="004B5EF2"/>
    <w:rsid w:val="005170B7"/>
    <w:rsid w:val="00541534"/>
    <w:rsid w:val="005728A7"/>
    <w:rsid w:val="00573775"/>
    <w:rsid w:val="00590AE7"/>
    <w:rsid w:val="00591034"/>
    <w:rsid w:val="005B548B"/>
    <w:rsid w:val="005B6BFC"/>
    <w:rsid w:val="00602139"/>
    <w:rsid w:val="00602AA7"/>
    <w:rsid w:val="00602D13"/>
    <w:rsid w:val="0060668C"/>
    <w:rsid w:val="00614C10"/>
    <w:rsid w:val="00617581"/>
    <w:rsid w:val="0064129B"/>
    <w:rsid w:val="00642588"/>
    <w:rsid w:val="006736BB"/>
    <w:rsid w:val="006A1117"/>
    <w:rsid w:val="006B5D0A"/>
    <w:rsid w:val="006C1124"/>
    <w:rsid w:val="006C58D6"/>
    <w:rsid w:val="006C5A28"/>
    <w:rsid w:val="006F116D"/>
    <w:rsid w:val="006F37E0"/>
    <w:rsid w:val="0070176F"/>
    <w:rsid w:val="007279BE"/>
    <w:rsid w:val="00752C2B"/>
    <w:rsid w:val="007848EF"/>
    <w:rsid w:val="007917AB"/>
    <w:rsid w:val="007A4C30"/>
    <w:rsid w:val="007A7B3F"/>
    <w:rsid w:val="007B18D6"/>
    <w:rsid w:val="007C3D79"/>
    <w:rsid w:val="007D3D96"/>
    <w:rsid w:val="007F3549"/>
    <w:rsid w:val="007F69D9"/>
    <w:rsid w:val="00814ED4"/>
    <w:rsid w:val="008516EF"/>
    <w:rsid w:val="008535D7"/>
    <w:rsid w:val="008639E9"/>
    <w:rsid w:val="0087432D"/>
    <w:rsid w:val="00896842"/>
    <w:rsid w:val="008A37E2"/>
    <w:rsid w:val="008D6A28"/>
    <w:rsid w:val="008F153C"/>
    <w:rsid w:val="008F5902"/>
    <w:rsid w:val="00925E1D"/>
    <w:rsid w:val="00932D00"/>
    <w:rsid w:val="0094691C"/>
    <w:rsid w:val="00972A32"/>
    <w:rsid w:val="009A57C2"/>
    <w:rsid w:val="009B4512"/>
    <w:rsid w:val="009F11B8"/>
    <w:rsid w:val="009F5DCA"/>
    <w:rsid w:val="00A1493C"/>
    <w:rsid w:val="00A5040F"/>
    <w:rsid w:val="00A50836"/>
    <w:rsid w:val="00A51E9C"/>
    <w:rsid w:val="00A75578"/>
    <w:rsid w:val="00A95C9C"/>
    <w:rsid w:val="00AB324D"/>
    <w:rsid w:val="00AC16DA"/>
    <w:rsid w:val="00AC5804"/>
    <w:rsid w:val="00AD0477"/>
    <w:rsid w:val="00AF29CB"/>
    <w:rsid w:val="00B14906"/>
    <w:rsid w:val="00B43C59"/>
    <w:rsid w:val="00BA49D2"/>
    <w:rsid w:val="00BB743B"/>
    <w:rsid w:val="00BD2C37"/>
    <w:rsid w:val="00BE3C65"/>
    <w:rsid w:val="00C060A9"/>
    <w:rsid w:val="00C10881"/>
    <w:rsid w:val="00C6722F"/>
    <w:rsid w:val="00C70E02"/>
    <w:rsid w:val="00C712B8"/>
    <w:rsid w:val="00C91E06"/>
    <w:rsid w:val="00C92929"/>
    <w:rsid w:val="00CA06B0"/>
    <w:rsid w:val="00CB1310"/>
    <w:rsid w:val="00CC69E4"/>
    <w:rsid w:val="00CD7B11"/>
    <w:rsid w:val="00D028BD"/>
    <w:rsid w:val="00D23C96"/>
    <w:rsid w:val="00D31261"/>
    <w:rsid w:val="00D36A6B"/>
    <w:rsid w:val="00D52FA2"/>
    <w:rsid w:val="00D5431D"/>
    <w:rsid w:val="00D60F6F"/>
    <w:rsid w:val="00D73219"/>
    <w:rsid w:val="00D93A22"/>
    <w:rsid w:val="00DA282A"/>
    <w:rsid w:val="00DC26FE"/>
    <w:rsid w:val="00DC4C75"/>
    <w:rsid w:val="00DC69F7"/>
    <w:rsid w:val="00DE2294"/>
    <w:rsid w:val="00DF6276"/>
    <w:rsid w:val="00E04A0E"/>
    <w:rsid w:val="00E163CC"/>
    <w:rsid w:val="00E37479"/>
    <w:rsid w:val="00E55C96"/>
    <w:rsid w:val="00E601FC"/>
    <w:rsid w:val="00E769D3"/>
    <w:rsid w:val="00E82855"/>
    <w:rsid w:val="00EB1D0E"/>
    <w:rsid w:val="00EB4CE9"/>
    <w:rsid w:val="00EC2856"/>
    <w:rsid w:val="00ED090F"/>
    <w:rsid w:val="00ED7F20"/>
    <w:rsid w:val="00F4681D"/>
    <w:rsid w:val="00F56602"/>
    <w:rsid w:val="00F74C78"/>
    <w:rsid w:val="00F74D5E"/>
    <w:rsid w:val="00FA681A"/>
    <w:rsid w:val="00FB45F0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EF668CB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67;s+&#23416;&#21729;&#32232;&#34399;@s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2</cp:revision>
  <cp:lastPrinted>2020-12-28T01:57:00Z</cp:lastPrinted>
  <dcterms:created xsi:type="dcterms:W3CDTF">2022-05-30T06:34:00Z</dcterms:created>
  <dcterms:modified xsi:type="dcterms:W3CDTF">2022-05-30T06:34:00Z</dcterms:modified>
</cp:coreProperties>
</file>