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F52DDB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A850D5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B32963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A154E0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5B4076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</w:t>
      </w:r>
      <w:r w:rsidR="009846EE"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AC412E">
        <w:rPr>
          <w:rFonts w:ascii="標楷體" w:eastAsia="標楷體" w:hAnsi="標楷體" w:cs="新細明體" w:hint="eastAsia"/>
          <w:b/>
          <w:bCs/>
          <w:sz w:val="32"/>
        </w:rPr>
        <w:t xml:space="preserve">    </w:t>
      </w:r>
      <w:r w:rsidR="00A57321">
        <w:rPr>
          <w:rFonts w:ascii="標楷體" w:eastAsia="標楷體" w:hAnsi="標楷體" w:cs="新細明體" w:hint="eastAsia"/>
          <w:b/>
          <w:bCs/>
          <w:sz w:val="32"/>
        </w:rPr>
        <w:t xml:space="preserve">        </w:t>
      </w:r>
      <w:r w:rsidR="00B32963">
        <w:rPr>
          <w:rFonts w:ascii="標楷體" w:eastAsia="標楷體" w:hAnsi="標楷體" w:cs="新細明體" w:hint="eastAsia"/>
          <w:b/>
          <w:bCs/>
          <w:sz w:val="32"/>
        </w:rPr>
        <w:t xml:space="preserve">            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DC4C75">
        <w:rPr>
          <w:rFonts w:ascii="標楷體" w:eastAsia="標楷體" w:hAnsi="標楷體" w:cs="新細明體" w:hint="eastAsia"/>
          <w:b/>
          <w:bCs/>
          <w:sz w:val="32"/>
        </w:rPr>
        <w:t>進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二專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-</w:t>
      </w:r>
      <w:proofErr w:type="gramStart"/>
      <w:r w:rsidR="007A7A81">
        <w:rPr>
          <w:rFonts w:ascii="標楷體" w:eastAsia="標楷體" w:hAnsi="標楷體" w:cs="新細明體" w:hint="eastAsia"/>
          <w:b/>
          <w:bCs/>
          <w:sz w:val="32"/>
        </w:rPr>
        <w:t>休觀</w:t>
      </w:r>
      <w:proofErr w:type="gramEnd"/>
      <w:r w:rsidR="00D93A22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633"/>
        <w:gridCol w:w="506"/>
        <w:gridCol w:w="128"/>
        <w:gridCol w:w="633"/>
        <w:gridCol w:w="232"/>
        <w:gridCol w:w="283"/>
        <w:gridCol w:w="119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997DD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997DDF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7" w:history="1">
              <w:r w:rsidRPr="00202493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AAJ00702021122D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8" w:history="1">
              <w:r w:rsidRPr="00202493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創造思考與問題解決(遠距教學)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jc w:val="center"/>
              <w:rPr>
                <w:rFonts w:ascii="標楷體" w:eastAsia="標楷體" w:hAnsi="標楷體"/>
              </w:rPr>
            </w:pPr>
            <w:r w:rsidRPr="00202493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T0507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jc w:val="center"/>
              <w:rPr>
                <w:rFonts w:ascii="標楷體" w:eastAsia="標楷體" w:hAnsi="標楷體"/>
              </w:rPr>
            </w:pPr>
            <w:r w:rsidRPr="00202493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二</w:t>
            </w:r>
            <w:proofErr w:type="gramStart"/>
            <w:r w:rsidRPr="00202493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5二6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202493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9" w:history="1">
              <w:r w:rsidRPr="00202493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林玫如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10" w:history="1">
              <w:r w:rsidRPr="00202493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AAJ01602021122D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hyperlink r:id="rId11" w:history="1">
              <w:r w:rsidRPr="00202493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資訊技能與實作(遠距教學)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jc w:val="center"/>
              <w:rPr>
                <w:rFonts w:ascii="標楷體" w:eastAsia="標楷體" w:hAnsi="標楷體"/>
              </w:rPr>
            </w:pPr>
            <w:r w:rsidRPr="00202493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LB111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jc w:val="center"/>
              <w:rPr>
                <w:rFonts w:ascii="標楷體" w:eastAsia="標楷體" w:hAnsi="標楷體"/>
              </w:rPr>
            </w:pPr>
            <w:r w:rsidRPr="00202493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二</w:t>
            </w:r>
            <w:proofErr w:type="gramStart"/>
            <w:r w:rsidRPr="00202493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7二8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202493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202493" w:rsidRDefault="00202493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2" w:history="1">
              <w:r w:rsidRPr="00202493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陳俊卿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3" w:history="1">
              <w:r w:rsidRPr="00912977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LRJ00101011122D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4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管理學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12977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T0507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12977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二A二B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912977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5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葉龍泰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6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LRJ00901011122D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17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休憩資源概論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977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T0507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12977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三</w:t>
            </w:r>
            <w:proofErr w:type="gramStart"/>
            <w:r w:rsidRPr="00912977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1三2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912977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912977" w:rsidRDefault="00912977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8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莊蘭英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9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LRJ01102011122D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0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旅館管理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12977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T0507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12977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三</w:t>
            </w:r>
            <w:proofErr w:type="gramStart"/>
            <w:r w:rsidRPr="00912977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3三4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912977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1" w:history="1">
              <w:proofErr w:type="gramStart"/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高任首</w:t>
              </w:r>
              <w:proofErr w:type="gramEnd"/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2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LRJ02603011122D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3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服務業品質管理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12977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T0507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977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二C二D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912977">
              <w:rPr>
                <w:rFonts w:ascii="標楷體" w:eastAsia="標楷體" w:hAnsi="標楷體" w:cs="新細明體" w:hint="eastAsia"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4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葉龍泰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5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LRJ03801011122D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6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休閒產業專題導論(二)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0F3C00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0F3C00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912977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912977" w:rsidRDefault="00912977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7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葉龍泰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bCs/>
              </w:rPr>
            </w:pPr>
          </w:p>
        </w:tc>
      </w:tr>
      <w:tr w:rsidR="00912977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977" w:rsidRPr="00912977" w:rsidRDefault="00912977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8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LRJ04001011122D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977" w:rsidRPr="00912977" w:rsidRDefault="00912977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9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休閒觀光實務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12977" w:rsidRPr="00912977" w:rsidRDefault="00912977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2977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W5B34-1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977" w:rsidRPr="00912977" w:rsidRDefault="00912977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12977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三</w:t>
            </w:r>
            <w:proofErr w:type="gramStart"/>
            <w:r w:rsidRPr="00912977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5三6三7三8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977" w:rsidRPr="00912977" w:rsidRDefault="00912977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</w:rPr>
            </w:pPr>
            <w:r w:rsidRPr="00912977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977" w:rsidRPr="00912977" w:rsidRDefault="00912977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0" w:history="1">
              <w:r w:rsidRPr="00912977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張忠祿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2977" w:rsidRPr="00EC7D32" w:rsidRDefault="00912977" w:rsidP="000F3C0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bCs/>
              </w:rPr>
            </w:pP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  <w:r w:rsidR="00DE22B7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20</w:t>
            </w:r>
            <w:r w:rsidR="00B32963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0F3C00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B32963">
              <w:rPr>
                <w:rFonts w:ascii="標楷體" w:eastAsia="標楷體" w:hAnsi="新細明體" w:hint="eastAsia"/>
                <w:b/>
                <w:bCs/>
                <w:u w:val="single"/>
              </w:rPr>
              <w:t>0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0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DE22B7" w:rsidRPr="00A154E0">
              <w:rPr>
                <w:rFonts w:ascii="標楷體" w:eastAsia="標楷體" w:hAnsi="新細明體" w:hint="eastAsia"/>
                <w:b/>
                <w:bCs/>
                <w:u w:val="single"/>
              </w:rPr>
              <w:t>20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>*15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>22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=30440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BB60DF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30440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0F3C00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C00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lastRenderedPageBreak/>
              <w:t>備註欄</w:t>
            </w:r>
          </w:p>
          <w:p w:rsidR="000F3C00" w:rsidRPr="00310121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00" w:rsidRPr="00FB7DC2" w:rsidRDefault="000F3C00" w:rsidP="000F3C00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0F3C00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欲取得學位應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需符合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各類入學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報考資格並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經各類入學考試通過後</w:t>
            </w:r>
          </w:p>
          <w:p w:rsidR="000F3C00" w:rsidRPr="00FB7DC2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依規定辦理。</w:t>
            </w:r>
          </w:p>
          <w:p w:rsidR="000F3C00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Pr="00310121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依據『樹德科技大學學生抵免學分辦法』第四條第五款：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分以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0F3C00" w:rsidRPr="008339F7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DCECC" wp14:editId="45D337F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C00" w:rsidRPr="00C34B7E" w:rsidRDefault="000F3C00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D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0F3C00" w:rsidRPr="00C34B7E" w:rsidRDefault="000F3C00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3D48D5" w:rsidRPr="000E74E2" w:rsidRDefault="003D48D5" w:rsidP="003D48D5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AG00-4-103  版本2.0</w:t>
      </w: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3D48D5">
      <w:pPr>
        <w:rPr>
          <w:rFonts w:ascii="標楷體" w:eastAsia="標楷體" w:hAnsi="新細明體"/>
          <w:bCs/>
        </w:rPr>
      </w:pPr>
    </w:p>
    <w:p w:rsidR="008B55E5" w:rsidRPr="0067604F" w:rsidRDefault="0067604F" w:rsidP="0067604F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t>學分班說明：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1.</w:t>
      </w:r>
      <w:r w:rsidR="00F42E0C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男生無法申請緩徵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、延徵(須自行線上申請〝</w:t>
      </w:r>
      <w:r w:rsidR="00F42E0C" w:rsidRPr="002F38FB">
        <w:rPr>
          <w:rFonts w:ascii="標楷體" w:eastAsia="標楷體" w:hAnsi="標楷體" w:cs="Arial" w:hint="eastAsia"/>
          <w:b/>
          <w:color w:val="444444"/>
          <w:kern w:val="0"/>
          <w:sz w:val="21"/>
          <w:szCs w:val="21"/>
        </w:rPr>
        <w:t>延緩入營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〞)。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2.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3.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無法申請機車／汽車停車證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4.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加保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學生平安保險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5.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無法申請宿舍床位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(可至『</w:t>
      </w:r>
      <w:proofErr w:type="gramStart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住服組</w:t>
      </w:r>
      <w:proofErr w:type="gramEnd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』找承辦人-蕭涵云小姐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(分機2136)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詢問，如尚有空床即可申請住宿)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6.無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法使用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『校務資訊系統』(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例：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請假、選課、看成績</w:t>
      </w:r>
      <w:r w:rsidR="006212AB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…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..等等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5B0984" w:rsidRPr="002F38FB" w:rsidRDefault="00951E20" w:rsidP="005B0984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7</w:t>
      </w:r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31" w:history="1"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小s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+學員編號@</w:t>
        </w:r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tu.edu.tw</w:t>
        </w:r>
      </w:hyperlink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8C757C" w:rsidRPr="002F38FB" w:rsidRDefault="00951E20" w:rsidP="008C757C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8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 請至『</w:t>
      </w:r>
      <w:r w:rsidR="008C757C" w:rsidRPr="002F38FB">
        <w:rPr>
          <w:rFonts w:ascii="標楷體" w:eastAsia="標楷體" w:hAnsi="標楷體" w:cs="新細明體" w:hint="eastAsia"/>
          <w:b/>
          <w:kern w:val="0"/>
          <w:sz w:val="21"/>
          <w:szCs w:val="21"/>
        </w:rPr>
        <w:t>課程查詢系統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』查看課程，選課人數未達開班標準的課程將關課，11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3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年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月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27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日</w:t>
      </w:r>
      <w:r w:rsidR="00B32963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10:00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公告。</w:t>
      </w:r>
    </w:p>
    <w:p w:rsidR="008C757C" w:rsidRPr="002F38FB" w:rsidRDefault="008C757C" w:rsidP="005B0984">
      <w:pPr>
        <w:widowControl/>
        <w:rPr>
          <w:rFonts w:ascii="標楷體" w:eastAsia="標楷體" w:hAnsi="標楷體" w:cs="新細明體"/>
          <w:i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p w:rsidR="005B0984" w:rsidRPr="005B0984" w:rsidRDefault="00951E20" w:rsidP="0067604F">
      <w:pPr>
        <w:widowControl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9</w:t>
      </w:r>
      <w:r w:rsidR="005B0984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5B0984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5B0984" w:rsidRPr="00413E3C">
        <w:rPr>
          <w:rFonts w:ascii="標楷體" w:eastAsia="標楷體" w:hAnsi="標楷體" w:hint="eastAsia"/>
        </w:rPr>
        <w:t>欲辦理</w:t>
      </w:r>
      <w:r w:rsidR="005B0984" w:rsidRPr="00413E3C">
        <w:rPr>
          <w:rFonts w:ascii="標楷體" w:eastAsia="標楷體" w:hAnsi="標楷體" w:hint="eastAsia"/>
          <w:b/>
        </w:rPr>
        <w:t>圖書館借書</w:t>
      </w:r>
      <w:r w:rsidR="005B0984" w:rsidRPr="005B0984">
        <w:rPr>
          <w:rFonts w:ascii="標楷體" w:eastAsia="標楷體" w:hAnsi="標楷體" w:hint="eastAsia"/>
          <w:b/>
        </w:rPr>
        <w:t>證</w:t>
      </w:r>
      <w:r w:rsidR="005B0984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5B0984">
        <w:rPr>
          <w:rFonts w:ascii="標楷體" w:eastAsia="標楷體" w:hAnsi="標楷體" w:hint="eastAsia"/>
        </w:rPr>
        <w:t>，</w:t>
      </w:r>
      <w:r w:rsidR="005B0984" w:rsidRPr="00413E3C">
        <w:rPr>
          <w:rFonts w:ascii="標楷體" w:eastAsia="標楷體" w:hAnsi="標楷體" w:hint="eastAsia"/>
        </w:rPr>
        <w:t>需押金1500元,學期結束後</w:t>
      </w:r>
      <w:r w:rsidR="005B0984">
        <w:rPr>
          <w:rFonts w:ascii="標楷體" w:eastAsia="標楷體" w:hAnsi="標楷體" w:hint="eastAsia"/>
        </w:rPr>
        <w:t>或已不再使用</w:t>
      </w:r>
      <w:r w:rsidR="00595F57">
        <w:rPr>
          <w:rFonts w:ascii="標楷體" w:eastAsia="標楷體" w:hAnsi="標楷體" w:hint="eastAsia"/>
        </w:rPr>
        <w:t>則可</w:t>
      </w:r>
      <w:r w:rsidR="005B0984" w:rsidRPr="00413E3C">
        <w:rPr>
          <w:rFonts w:ascii="標楷體" w:eastAsia="標楷體" w:hAnsi="標楷體" w:hint="eastAsia"/>
        </w:rPr>
        <w:t>將借書證退還換取押金</w:t>
      </w:r>
      <w:r w:rsidR="005B0984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提高編級至二年級之條件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以本校推廣教育中心學分證明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辦理抵修者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分得以畢業學分二分之一為上限。</w:t>
      </w:r>
    </w:p>
    <w:p w:rsidR="0067604F" w:rsidRPr="009B57FC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2.四技、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技抵修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學分數達</w:t>
      </w:r>
      <w:r w:rsidRPr="009B57FC">
        <w:rPr>
          <w:rFonts w:ascii="Arial" w:hAnsi="Arial" w:cs="Arial"/>
          <w:color w:val="3D85C6"/>
          <w:kern w:val="0"/>
          <w:sz w:val="21"/>
          <w:szCs w:val="21"/>
          <w:u w:val="single"/>
        </w:rPr>
        <w:t> 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 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  <w:proofErr w:type="gramStart"/>
      <w:r>
        <w:rPr>
          <w:rFonts w:ascii="Arial" w:hAnsi="Arial" w:cs="Arial" w:hint="eastAsia"/>
          <w:color w:val="444444"/>
          <w:kern w:val="0"/>
          <w:sz w:val="21"/>
          <w:szCs w:val="21"/>
        </w:rPr>
        <w:t>二專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抵修學分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數達</w:t>
      </w:r>
      <w:r>
        <w:rPr>
          <w:rFonts w:ascii="Arial" w:hAnsi="Arial" w:cs="Arial"/>
          <w:color w:val="3D85C6"/>
          <w:kern w:val="0"/>
          <w:sz w:val="21"/>
          <w:szCs w:val="21"/>
          <w:u w:val="single"/>
        </w:rPr>
        <w:t> </w:t>
      </w:r>
      <w:r>
        <w:rPr>
          <w:rFonts w:ascii="Arial" w:hAnsi="Arial" w:cs="Arial" w:hint="eastAsia"/>
          <w:color w:val="3D85C6"/>
          <w:kern w:val="0"/>
          <w:sz w:val="21"/>
          <w:szCs w:val="21"/>
          <w:u w:val="single"/>
        </w:rPr>
        <w:t>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</w:p>
    <w:p w:rsidR="008B55E5" w:rsidRPr="0067604F" w:rsidRDefault="008B55E5" w:rsidP="0067604F">
      <w:pPr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595F57" w:rsidRDefault="00595F57" w:rsidP="00595F57">
      <w:r>
        <w:rPr>
          <w:rFonts w:hint="eastAsia"/>
        </w:rPr>
        <w:t>已詳閱並同意以上說明請於下方簽名</w:t>
      </w:r>
    </w:p>
    <w:p w:rsidR="00595F57" w:rsidRDefault="00595F57" w:rsidP="00595F57"/>
    <w:p w:rsidR="00595F57" w:rsidRPr="00252643" w:rsidRDefault="00595F57" w:rsidP="00595F57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5728A7" w:rsidRPr="000E74E2" w:rsidRDefault="005728A7" w:rsidP="003D48D5">
      <w:pPr>
        <w:rPr>
          <w:rFonts w:ascii="標楷體" w:eastAsia="標楷體" w:hAnsi="標楷體"/>
          <w:bCs/>
        </w:rPr>
      </w:pPr>
    </w:p>
    <w:sectPr w:rsidR="005728A7" w:rsidRPr="000E74E2" w:rsidSect="009961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A6" w:rsidRDefault="008768A6" w:rsidP="00BD2C37">
      <w:r>
        <w:separator/>
      </w:r>
    </w:p>
  </w:endnote>
  <w:endnote w:type="continuationSeparator" w:id="0">
    <w:p w:rsidR="008768A6" w:rsidRDefault="008768A6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A6" w:rsidRDefault="008768A6" w:rsidP="00BD2C37">
      <w:r>
        <w:separator/>
      </w:r>
    </w:p>
  </w:footnote>
  <w:footnote w:type="continuationSeparator" w:id="0">
    <w:p w:rsidR="008768A6" w:rsidRDefault="008768A6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14006"/>
    <w:rsid w:val="00024878"/>
    <w:rsid w:val="000339FF"/>
    <w:rsid w:val="00044720"/>
    <w:rsid w:val="00047D4F"/>
    <w:rsid w:val="000513D1"/>
    <w:rsid w:val="00051C41"/>
    <w:rsid w:val="0005691A"/>
    <w:rsid w:val="000645CD"/>
    <w:rsid w:val="00066723"/>
    <w:rsid w:val="0007118F"/>
    <w:rsid w:val="00084410"/>
    <w:rsid w:val="000849A0"/>
    <w:rsid w:val="00092859"/>
    <w:rsid w:val="000A5596"/>
    <w:rsid w:val="000B71CA"/>
    <w:rsid w:val="000C24AC"/>
    <w:rsid w:val="000C6046"/>
    <w:rsid w:val="000D11F4"/>
    <w:rsid w:val="000E74E2"/>
    <w:rsid w:val="000E7D11"/>
    <w:rsid w:val="000F395F"/>
    <w:rsid w:val="000F3C00"/>
    <w:rsid w:val="001074E6"/>
    <w:rsid w:val="00110F27"/>
    <w:rsid w:val="00131F6B"/>
    <w:rsid w:val="0013755C"/>
    <w:rsid w:val="00140524"/>
    <w:rsid w:val="00140DDE"/>
    <w:rsid w:val="001444C5"/>
    <w:rsid w:val="0015244D"/>
    <w:rsid w:val="00156BBF"/>
    <w:rsid w:val="0016340C"/>
    <w:rsid w:val="0017543A"/>
    <w:rsid w:val="00184B07"/>
    <w:rsid w:val="0019396B"/>
    <w:rsid w:val="001A7740"/>
    <w:rsid w:val="001B703E"/>
    <w:rsid w:val="001C641B"/>
    <w:rsid w:val="001E0482"/>
    <w:rsid w:val="001E34C5"/>
    <w:rsid w:val="001E5B87"/>
    <w:rsid w:val="001F4963"/>
    <w:rsid w:val="001F690A"/>
    <w:rsid w:val="00202493"/>
    <w:rsid w:val="002202A4"/>
    <w:rsid w:val="00226318"/>
    <w:rsid w:val="00232ACB"/>
    <w:rsid w:val="00245197"/>
    <w:rsid w:val="002526C8"/>
    <w:rsid w:val="0025349E"/>
    <w:rsid w:val="002632A0"/>
    <w:rsid w:val="00266251"/>
    <w:rsid w:val="0027229E"/>
    <w:rsid w:val="002851FB"/>
    <w:rsid w:val="002948DB"/>
    <w:rsid w:val="002C404E"/>
    <w:rsid w:val="002C6362"/>
    <w:rsid w:val="002D145C"/>
    <w:rsid w:val="002D2866"/>
    <w:rsid w:val="002E5C08"/>
    <w:rsid w:val="002E601A"/>
    <w:rsid w:val="002F38FB"/>
    <w:rsid w:val="00303730"/>
    <w:rsid w:val="003211E0"/>
    <w:rsid w:val="00333B8B"/>
    <w:rsid w:val="00334DCF"/>
    <w:rsid w:val="00343D91"/>
    <w:rsid w:val="00346674"/>
    <w:rsid w:val="003713D5"/>
    <w:rsid w:val="00372BBA"/>
    <w:rsid w:val="0037681B"/>
    <w:rsid w:val="003806C3"/>
    <w:rsid w:val="00390107"/>
    <w:rsid w:val="003C02EE"/>
    <w:rsid w:val="003C325B"/>
    <w:rsid w:val="003D4404"/>
    <w:rsid w:val="003D48D5"/>
    <w:rsid w:val="003E1C46"/>
    <w:rsid w:val="003F2113"/>
    <w:rsid w:val="004007AA"/>
    <w:rsid w:val="00406FD2"/>
    <w:rsid w:val="00410143"/>
    <w:rsid w:val="0041150E"/>
    <w:rsid w:val="004157F1"/>
    <w:rsid w:val="00416ACC"/>
    <w:rsid w:val="00417AF1"/>
    <w:rsid w:val="00446DE3"/>
    <w:rsid w:val="00457F77"/>
    <w:rsid w:val="00474620"/>
    <w:rsid w:val="00484456"/>
    <w:rsid w:val="00487C5D"/>
    <w:rsid w:val="004A0AF3"/>
    <w:rsid w:val="004A6F1D"/>
    <w:rsid w:val="004B5EF2"/>
    <w:rsid w:val="004B5F5C"/>
    <w:rsid w:val="004C080E"/>
    <w:rsid w:val="004E7B21"/>
    <w:rsid w:val="005170B7"/>
    <w:rsid w:val="005179A7"/>
    <w:rsid w:val="00534C38"/>
    <w:rsid w:val="0053735C"/>
    <w:rsid w:val="00541534"/>
    <w:rsid w:val="005728A7"/>
    <w:rsid w:val="00573775"/>
    <w:rsid w:val="0057528D"/>
    <w:rsid w:val="00584840"/>
    <w:rsid w:val="00590AE7"/>
    <w:rsid w:val="00591034"/>
    <w:rsid w:val="00595F57"/>
    <w:rsid w:val="005B0984"/>
    <w:rsid w:val="005B4076"/>
    <w:rsid w:val="005B548B"/>
    <w:rsid w:val="005D1F7A"/>
    <w:rsid w:val="005E6F94"/>
    <w:rsid w:val="00602AA7"/>
    <w:rsid w:val="00602D13"/>
    <w:rsid w:val="0060668C"/>
    <w:rsid w:val="00614C10"/>
    <w:rsid w:val="00617581"/>
    <w:rsid w:val="006212AB"/>
    <w:rsid w:val="0064129B"/>
    <w:rsid w:val="00642588"/>
    <w:rsid w:val="00660B49"/>
    <w:rsid w:val="0066162D"/>
    <w:rsid w:val="00667D1A"/>
    <w:rsid w:val="006736BB"/>
    <w:rsid w:val="0067604F"/>
    <w:rsid w:val="006975E3"/>
    <w:rsid w:val="006B0520"/>
    <w:rsid w:val="006B1D95"/>
    <w:rsid w:val="006B64F9"/>
    <w:rsid w:val="006C1124"/>
    <w:rsid w:val="006C58D6"/>
    <w:rsid w:val="006C5A28"/>
    <w:rsid w:val="006C7D59"/>
    <w:rsid w:val="006D33D2"/>
    <w:rsid w:val="006F116D"/>
    <w:rsid w:val="0070176F"/>
    <w:rsid w:val="007279BE"/>
    <w:rsid w:val="00752C2B"/>
    <w:rsid w:val="007760B4"/>
    <w:rsid w:val="0077690A"/>
    <w:rsid w:val="00782609"/>
    <w:rsid w:val="007848EF"/>
    <w:rsid w:val="00790ED1"/>
    <w:rsid w:val="007917AB"/>
    <w:rsid w:val="00795EDA"/>
    <w:rsid w:val="007A4C30"/>
    <w:rsid w:val="007A7A81"/>
    <w:rsid w:val="007A7B3F"/>
    <w:rsid w:val="007B18D6"/>
    <w:rsid w:val="007B3369"/>
    <w:rsid w:val="007C3D79"/>
    <w:rsid w:val="007D1CFE"/>
    <w:rsid w:val="007D43CF"/>
    <w:rsid w:val="007F252F"/>
    <w:rsid w:val="007F3D9A"/>
    <w:rsid w:val="007F437F"/>
    <w:rsid w:val="007F69D9"/>
    <w:rsid w:val="0081721F"/>
    <w:rsid w:val="00820B52"/>
    <w:rsid w:val="008339F7"/>
    <w:rsid w:val="008516EF"/>
    <w:rsid w:val="008535D7"/>
    <w:rsid w:val="008639E9"/>
    <w:rsid w:val="008768A6"/>
    <w:rsid w:val="00882604"/>
    <w:rsid w:val="00896842"/>
    <w:rsid w:val="008A1FD8"/>
    <w:rsid w:val="008A2127"/>
    <w:rsid w:val="008A37E2"/>
    <w:rsid w:val="008B55E5"/>
    <w:rsid w:val="008C757C"/>
    <w:rsid w:val="008D6A28"/>
    <w:rsid w:val="008F153C"/>
    <w:rsid w:val="008F5902"/>
    <w:rsid w:val="009010F9"/>
    <w:rsid w:val="00912733"/>
    <w:rsid w:val="00912977"/>
    <w:rsid w:val="0092212A"/>
    <w:rsid w:val="00925E1D"/>
    <w:rsid w:val="00932D00"/>
    <w:rsid w:val="00940C92"/>
    <w:rsid w:val="0094691C"/>
    <w:rsid w:val="00951E20"/>
    <w:rsid w:val="00951EE2"/>
    <w:rsid w:val="00953CC8"/>
    <w:rsid w:val="009846EE"/>
    <w:rsid w:val="00986E6A"/>
    <w:rsid w:val="00987E3B"/>
    <w:rsid w:val="00990F83"/>
    <w:rsid w:val="009961E1"/>
    <w:rsid w:val="00997DDF"/>
    <w:rsid w:val="009A0492"/>
    <w:rsid w:val="009A57C2"/>
    <w:rsid w:val="009B2518"/>
    <w:rsid w:val="009C150B"/>
    <w:rsid w:val="009E075D"/>
    <w:rsid w:val="009F11B8"/>
    <w:rsid w:val="009F56E2"/>
    <w:rsid w:val="009F5DCA"/>
    <w:rsid w:val="00A00170"/>
    <w:rsid w:val="00A1493C"/>
    <w:rsid w:val="00A154E0"/>
    <w:rsid w:val="00A229C2"/>
    <w:rsid w:val="00A24DDC"/>
    <w:rsid w:val="00A34712"/>
    <w:rsid w:val="00A42E11"/>
    <w:rsid w:val="00A447C0"/>
    <w:rsid w:val="00A50836"/>
    <w:rsid w:val="00A51E9C"/>
    <w:rsid w:val="00A54955"/>
    <w:rsid w:val="00A57321"/>
    <w:rsid w:val="00A7475D"/>
    <w:rsid w:val="00A75578"/>
    <w:rsid w:val="00A850D5"/>
    <w:rsid w:val="00AC0693"/>
    <w:rsid w:val="00AC0B42"/>
    <w:rsid w:val="00AC16DA"/>
    <w:rsid w:val="00AC3E77"/>
    <w:rsid w:val="00AC412E"/>
    <w:rsid w:val="00AD0477"/>
    <w:rsid w:val="00AD4255"/>
    <w:rsid w:val="00AE3F3D"/>
    <w:rsid w:val="00AF29CB"/>
    <w:rsid w:val="00AF60E3"/>
    <w:rsid w:val="00B14906"/>
    <w:rsid w:val="00B32963"/>
    <w:rsid w:val="00B40DB4"/>
    <w:rsid w:val="00B55DCE"/>
    <w:rsid w:val="00B64938"/>
    <w:rsid w:val="00B66394"/>
    <w:rsid w:val="00B90021"/>
    <w:rsid w:val="00B952FA"/>
    <w:rsid w:val="00BA49D2"/>
    <w:rsid w:val="00BB743B"/>
    <w:rsid w:val="00BC38C9"/>
    <w:rsid w:val="00BD2C37"/>
    <w:rsid w:val="00BE60B8"/>
    <w:rsid w:val="00C10881"/>
    <w:rsid w:val="00C27DE4"/>
    <w:rsid w:val="00C42A4D"/>
    <w:rsid w:val="00C52B0B"/>
    <w:rsid w:val="00C66066"/>
    <w:rsid w:val="00C6722F"/>
    <w:rsid w:val="00C70E02"/>
    <w:rsid w:val="00C91E06"/>
    <w:rsid w:val="00C92929"/>
    <w:rsid w:val="00CA06B0"/>
    <w:rsid w:val="00CB1310"/>
    <w:rsid w:val="00CB33D6"/>
    <w:rsid w:val="00CC69E4"/>
    <w:rsid w:val="00CD19CA"/>
    <w:rsid w:val="00CD1D3F"/>
    <w:rsid w:val="00CD5B29"/>
    <w:rsid w:val="00CD671D"/>
    <w:rsid w:val="00CD7B11"/>
    <w:rsid w:val="00CE4570"/>
    <w:rsid w:val="00CF670D"/>
    <w:rsid w:val="00D028BD"/>
    <w:rsid w:val="00D07103"/>
    <w:rsid w:val="00D14BB9"/>
    <w:rsid w:val="00D23C96"/>
    <w:rsid w:val="00D30D50"/>
    <w:rsid w:val="00D31261"/>
    <w:rsid w:val="00D31E15"/>
    <w:rsid w:val="00D36A6B"/>
    <w:rsid w:val="00D4524C"/>
    <w:rsid w:val="00D52FA2"/>
    <w:rsid w:val="00D5431D"/>
    <w:rsid w:val="00D60F6F"/>
    <w:rsid w:val="00D71E99"/>
    <w:rsid w:val="00D73219"/>
    <w:rsid w:val="00D741E2"/>
    <w:rsid w:val="00D80709"/>
    <w:rsid w:val="00D85177"/>
    <w:rsid w:val="00D93A22"/>
    <w:rsid w:val="00D96B11"/>
    <w:rsid w:val="00DA1C79"/>
    <w:rsid w:val="00DA282A"/>
    <w:rsid w:val="00DC26FE"/>
    <w:rsid w:val="00DC4C75"/>
    <w:rsid w:val="00DD168C"/>
    <w:rsid w:val="00DE2294"/>
    <w:rsid w:val="00DE22B7"/>
    <w:rsid w:val="00DF6276"/>
    <w:rsid w:val="00E0136A"/>
    <w:rsid w:val="00E029FA"/>
    <w:rsid w:val="00E041D4"/>
    <w:rsid w:val="00E04A0E"/>
    <w:rsid w:val="00E163A2"/>
    <w:rsid w:val="00E163CC"/>
    <w:rsid w:val="00E22838"/>
    <w:rsid w:val="00E33C3A"/>
    <w:rsid w:val="00E37479"/>
    <w:rsid w:val="00E426CB"/>
    <w:rsid w:val="00E44CA5"/>
    <w:rsid w:val="00E55C96"/>
    <w:rsid w:val="00E601FC"/>
    <w:rsid w:val="00E769D3"/>
    <w:rsid w:val="00E82855"/>
    <w:rsid w:val="00E82920"/>
    <w:rsid w:val="00EB1D0E"/>
    <w:rsid w:val="00EB23D1"/>
    <w:rsid w:val="00EB4CE9"/>
    <w:rsid w:val="00EC2856"/>
    <w:rsid w:val="00EC47D9"/>
    <w:rsid w:val="00EC7D32"/>
    <w:rsid w:val="00ED090F"/>
    <w:rsid w:val="00ED1FEF"/>
    <w:rsid w:val="00ED30C1"/>
    <w:rsid w:val="00ED7F20"/>
    <w:rsid w:val="00EE6398"/>
    <w:rsid w:val="00EF200D"/>
    <w:rsid w:val="00F26AF4"/>
    <w:rsid w:val="00F40C35"/>
    <w:rsid w:val="00F42E0C"/>
    <w:rsid w:val="00F4681D"/>
    <w:rsid w:val="00F52DDB"/>
    <w:rsid w:val="00F56602"/>
    <w:rsid w:val="00F60FF0"/>
    <w:rsid w:val="00F74C78"/>
    <w:rsid w:val="00F74D5E"/>
    <w:rsid w:val="00F773FC"/>
    <w:rsid w:val="00FB45F0"/>
    <w:rsid w:val="00FC130C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A713C0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.stu.edu.tw/ACA/teacher/Syllabus/CourseQuery.asp?coursecode=LRJ00101011122D" TargetMode="External"/><Relationship Id="rId18" Type="http://schemas.openxmlformats.org/officeDocument/2006/relationships/hyperlink" Target="javascript:showinfo('YC8MXNy1HXg9t26fxQ7J8A==');" TargetMode="External"/><Relationship Id="rId26" Type="http://schemas.openxmlformats.org/officeDocument/2006/relationships/hyperlink" Target="https://info.stu.edu.tw/ACA/student/QueryAGECourse/courseinfo.asp?BJiN9mqLOM/7ZvWnrkKMdw==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showinfo('LNlv+gERhBphB6Q/sgrQdQ==');" TargetMode="External"/><Relationship Id="rId7" Type="http://schemas.openxmlformats.org/officeDocument/2006/relationships/hyperlink" Target="https://info.stu.edu.tw/ACA/teacher/Syllabus/CourseQuery.asp?coursecode=AAJ00702021122D" TargetMode="External"/><Relationship Id="rId12" Type="http://schemas.openxmlformats.org/officeDocument/2006/relationships/hyperlink" Target="javascript:showinfo('OMu4u/GqWmGf++eFI2of3w==');" TargetMode="External"/><Relationship Id="rId17" Type="http://schemas.openxmlformats.org/officeDocument/2006/relationships/hyperlink" Target="https://info.stu.edu.tw/ACA/student/QueryAGECourse/courseinfo.asp?tnqsNsImHI/yZUs5tj7dcg==" TargetMode="External"/><Relationship Id="rId25" Type="http://schemas.openxmlformats.org/officeDocument/2006/relationships/hyperlink" Target="https://info.stu.edu.tw/ACA/teacher/Syllabus/CourseQuery.asp?coursecode=LRJ03801011122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.stu.edu.tw/ACA/teacher/Syllabus/CourseQuery.asp?coursecode=LRJ00901011122D" TargetMode="External"/><Relationship Id="rId20" Type="http://schemas.openxmlformats.org/officeDocument/2006/relationships/hyperlink" Target="https://info.stu.edu.tw/ACA/student/QueryAGECourse/courseinfo.asp?M9/zbbOMDq1E0IGDTZen+w==" TargetMode="External"/><Relationship Id="rId29" Type="http://schemas.openxmlformats.org/officeDocument/2006/relationships/hyperlink" Target="https://info.stu.edu.tw/ACA/student/QueryAGECourse/courseinfo.asp?sZL2U4ozXFCq6R/vxPStew=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.stu.edu.tw/ACA/student/QueryAGECourse/courseinfo.asp?o7YMa0rvwfccce+JdwaIFQ==" TargetMode="External"/><Relationship Id="rId24" Type="http://schemas.openxmlformats.org/officeDocument/2006/relationships/hyperlink" Target="javascript:showinfo('FzUtmPUiYOGdTZmZOEAR+Q==');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showinfo('FzUtmPUiYOGdTZmZOEAR+Q==');" TargetMode="External"/><Relationship Id="rId23" Type="http://schemas.openxmlformats.org/officeDocument/2006/relationships/hyperlink" Target="https://info.stu.edu.tw/ACA/student/QueryAGECourse/courseinfo.asp?MLfP8Q5Peyv693cqvVeMyw==" TargetMode="External"/><Relationship Id="rId28" Type="http://schemas.openxmlformats.org/officeDocument/2006/relationships/hyperlink" Target="https://info.stu.edu.tw/ACA/teacher/Syllabus/CourseQuery.asp?coursecode=LRJ04001011122D" TargetMode="External"/><Relationship Id="rId10" Type="http://schemas.openxmlformats.org/officeDocument/2006/relationships/hyperlink" Target="https://info.stu.edu.tw/ACA/teacher/Syllabus/CourseQuery.asp?coursecode=AAJ01602021122D" TargetMode="External"/><Relationship Id="rId19" Type="http://schemas.openxmlformats.org/officeDocument/2006/relationships/hyperlink" Target="https://info.stu.edu.tw/ACA/teacher/Syllabus/CourseQuery.asp?coursecode=LRJ01102011122D" TargetMode="External"/><Relationship Id="rId31" Type="http://schemas.openxmlformats.org/officeDocument/2006/relationships/hyperlink" Target="mailto:&#23567;s+&#23416;&#21729;&#32232;&#34399;@s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info('f/84t9cpRt6jE1M0ensf7w==');" TargetMode="External"/><Relationship Id="rId14" Type="http://schemas.openxmlformats.org/officeDocument/2006/relationships/hyperlink" Target="https://info.stu.edu.tw/ACA/student/QueryAGECourse/courseinfo.asp?h3qSm9+HfKQ4Q8hQVhu3/w==" TargetMode="External"/><Relationship Id="rId22" Type="http://schemas.openxmlformats.org/officeDocument/2006/relationships/hyperlink" Target="https://info.stu.edu.tw/ACA/teacher/Syllabus/CourseQuery.asp?coursecode=LRJ02603011122D" TargetMode="External"/><Relationship Id="rId27" Type="http://schemas.openxmlformats.org/officeDocument/2006/relationships/hyperlink" Target="javascript:showinfo('FzUtmPUiYOGdTZmZOEAR+Q==');" TargetMode="External"/><Relationship Id="rId30" Type="http://schemas.openxmlformats.org/officeDocument/2006/relationships/hyperlink" Target="javascript:showinfo('1kb7VeMvJOfsay2BA2GFjA==');" TargetMode="External"/><Relationship Id="rId8" Type="http://schemas.openxmlformats.org/officeDocument/2006/relationships/hyperlink" Target="https://info.stu.edu.tw/ACA/student/QueryAGECourse/courseinfo.asp?XlTOo/v/OacMAu4Y6RE3UA=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4F2A-CB8C-4C42-807C-4AC04D9C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2</cp:revision>
  <cp:lastPrinted>2023-12-29T03:10:00Z</cp:lastPrinted>
  <dcterms:created xsi:type="dcterms:W3CDTF">2024-01-03T08:08:00Z</dcterms:created>
  <dcterms:modified xsi:type="dcterms:W3CDTF">2024-01-03T08:08:00Z</dcterms:modified>
</cp:coreProperties>
</file>