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5BC8D112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1B3FD7">
        <w:rPr>
          <w:rFonts w:ascii="標楷體" w:eastAsia="標楷體" w:hAnsi="標楷體" w:cs="新細明體" w:hint="eastAsia"/>
          <w:b/>
          <w:bCs/>
          <w:u w:val="single"/>
        </w:rPr>
        <w:t>2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4ED4BD0B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 xml:space="preserve">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</w:t>
      </w:r>
      <w:r w:rsidR="002A1BED">
        <w:rPr>
          <w:rFonts w:ascii="標楷體" w:eastAsia="標楷體" w:hAnsi="標楷體" w:cs="新細明體" w:hint="eastAsia"/>
          <w:b/>
          <w:bCs/>
          <w:sz w:val="32"/>
        </w:rPr>
        <w:t>二專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(</w:t>
      </w:r>
      <w:r w:rsidR="00F56157">
        <w:rPr>
          <w:rFonts w:ascii="標楷體" w:eastAsia="標楷體" w:hAnsi="標楷體" w:cs="新細明體" w:hint="eastAsia"/>
          <w:b/>
          <w:bCs/>
          <w:sz w:val="32"/>
        </w:rPr>
        <w:t>企管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6B38FC62" w:rsidR="00ED090F" w:rsidRPr="00AF2ABD" w:rsidRDefault="00AF2ABD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6" w:history="1">
              <w:r w:rsidRPr="00AF2ABD">
                <w:rPr>
                  <w:rStyle w:val="a7"/>
                  <w:rFonts w:ascii="標楷體" w:eastAsia="標楷體" w:hAnsi="標楷體" w:hint="eastAsia"/>
                  <w:color w:val="AC0070"/>
                </w:rPr>
                <w:t>AAJ01602061132D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3D19001B" w:rsidR="00ED090F" w:rsidRPr="00AF2ABD" w:rsidRDefault="00AF2ABD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7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資訊技能與實作(遠距教學)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0B80F625" w:rsidR="00ED090F" w:rsidRPr="00AF2ABD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291D85A0" w:rsidR="00ED090F" w:rsidRPr="00AF2ABD" w:rsidRDefault="00AF2ABD" w:rsidP="00457F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AF2ABD">
              <w:rPr>
                <w:rFonts w:ascii="標楷體" w:eastAsia="標楷體" w:hAnsi="標楷體" w:hint="eastAsia"/>
                <w:color w:val="000000"/>
              </w:rPr>
              <w:t>7四8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0325F28A" w:rsidR="00ED090F" w:rsidRPr="00AF2ABD" w:rsidRDefault="00AF2ABD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F2AB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0CBF86FD" w:rsidR="00ED090F" w:rsidRPr="00AF2ABD" w:rsidRDefault="00AF2ABD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8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邱聰倚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0E699D13" w:rsidR="00C10881" w:rsidRPr="00AF2ABD" w:rsidRDefault="00AF2ABD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9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AAJ00702021132D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3348BCC6" w:rsidR="00C10881" w:rsidRPr="00AF2ABD" w:rsidRDefault="00AF2ABD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0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創造思考與問題解決(遠距教學)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3B05EEE2" w:rsidR="00C10881" w:rsidRPr="00AF2ABD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15E29BE7" w:rsidR="00C10881" w:rsidRPr="00AF2ABD" w:rsidRDefault="00AF2ABD" w:rsidP="00457F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AF2ABD">
              <w:rPr>
                <w:rFonts w:ascii="標楷體" w:eastAsia="標楷體" w:hAnsi="標楷體" w:hint="eastAsia"/>
                <w:color w:val="000000"/>
              </w:rPr>
              <w:t>5四6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61D64CBB" w:rsidR="00C10881" w:rsidRPr="00AF2ABD" w:rsidRDefault="00AF2ABD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F2AB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525FFA5A" w:rsidR="00C10881" w:rsidRPr="00AF2ABD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47363306" w:rsidR="007A7B3F" w:rsidRPr="00AF2ABD" w:rsidRDefault="00AF2ABD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1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BAJ00403011132D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769D56B3" w:rsidR="007A7B3F" w:rsidRPr="00AF2ABD" w:rsidRDefault="00AF2ABD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2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經濟學原理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2A6F3D07" w:rsidR="007A7B3F" w:rsidRPr="00AF2ABD" w:rsidRDefault="00AF2ABD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T0602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24212238" w:rsidR="007A7B3F" w:rsidRPr="00AF2ABD" w:rsidRDefault="00AF2ABD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AF2ABD">
              <w:rPr>
                <w:rFonts w:ascii="標楷體" w:eastAsia="標楷體" w:hAnsi="標楷體" w:hint="eastAsia"/>
                <w:color w:val="000000"/>
              </w:rPr>
              <w:t>5五6五7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678A2E89" w:rsidR="007A7B3F" w:rsidRPr="00AF2ABD" w:rsidRDefault="00AF2ABD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F2AB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75D0D50C" w:rsidR="007A7B3F" w:rsidRPr="00AF2ABD" w:rsidRDefault="00AF2ABD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3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郭泰珍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6B2ECC5F" w:rsidR="00D418D9" w:rsidRPr="00AF2ABD" w:rsidRDefault="00AF2ABD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4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BAJ01403011132D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226BE0EE" w:rsidR="00D418D9" w:rsidRPr="00AF2ABD" w:rsidRDefault="00AF2ABD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5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管理心理學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7FDEA3B3" w:rsidR="00D418D9" w:rsidRPr="00AF2ABD" w:rsidRDefault="00AF2ABD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T0602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36730690" w:rsidR="00D418D9" w:rsidRPr="00AF2ABD" w:rsidRDefault="00AF2ABD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四A四B四C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25AB819C" w:rsidR="00D418D9" w:rsidRPr="00AF2ABD" w:rsidRDefault="00AF2ABD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F2AB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538B64EC" w:rsidR="00D418D9" w:rsidRPr="00AF2ABD" w:rsidRDefault="00AF2ABD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6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李玉萍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05F9BB33" w:rsidR="00D418D9" w:rsidRPr="00AF2ABD" w:rsidRDefault="00AF2ABD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7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BAJ02401011132D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4326145F" w:rsidR="00D418D9" w:rsidRPr="00AF2ABD" w:rsidRDefault="00AF2ABD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8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企業專題製作(二)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47E3AA33" w:rsidR="00D418D9" w:rsidRPr="00AF2ABD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778BC3CE" w:rsidR="00D418D9" w:rsidRPr="00AF2ABD" w:rsidRDefault="00D418D9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4E10A65F" w:rsidR="00D418D9" w:rsidRPr="00AF2ABD" w:rsidRDefault="00AF2ABD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F2AB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604EE76A" w:rsidR="00D418D9" w:rsidRPr="00AF2ABD" w:rsidRDefault="00AF2ABD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9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李玉萍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3230AA4C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05F2E6EA" w:rsidR="00C17EC3" w:rsidRPr="00AF2ABD" w:rsidRDefault="00AF2ABD" w:rsidP="00C17EC3">
            <w:pPr>
              <w:widowControl/>
              <w:jc w:val="center"/>
              <w:rPr>
                <w:rStyle w:val="a7"/>
                <w:rFonts w:ascii="標楷體" w:eastAsia="標楷體" w:hAnsi="標楷體" w:cs="Arial"/>
                <w:b/>
                <w:i/>
                <w:color w:val="000000" w:themeColor="text1"/>
              </w:rPr>
            </w:pPr>
            <w:hyperlink r:id="rId20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BAJ03501011132D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49C967F0" w:rsidR="00C17EC3" w:rsidRPr="00AF2ABD" w:rsidRDefault="00AF2ABD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hyperlink r:id="rId21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人力資源管理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4EF288D6" w:rsidR="00C17EC3" w:rsidRPr="00AF2ABD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71BE63C3" w:rsidR="00C17EC3" w:rsidRPr="00AF2ABD" w:rsidRDefault="00AF2ABD" w:rsidP="00C17EC3">
            <w:pPr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五A五B五C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300628B3" w:rsidR="00C17EC3" w:rsidRPr="00AF2ABD" w:rsidRDefault="00AF2ABD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F2AB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6D72E096" w:rsidR="00C17EC3" w:rsidRPr="00AF2ABD" w:rsidRDefault="00AF2ABD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hyperlink r:id="rId22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楊武勳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AF2ABD" w14:paraId="4226A743" w14:textId="77777777" w:rsidTr="00AF2ABD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6AB7" w14:textId="616BCF72" w:rsidR="00AF2ABD" w:rsidRPr="00AF2ABD" w:rsidRDefault="00AF2ABD" w:rsidP="00AF2ABD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3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BAJ03601011132D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EC013" w14:textId="4D73DB39" w:rsidR="00AF2ABD" w:rsidRP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4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人力資源管理個案分析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1B91B0" w14:textId="5D392BE1" w:rsidR="00AF2ABD" w:rsidRP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T0602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DF48" w14:textId="3B934712" w:rsidR="00AF2ABD" w:rsidRPr="00AF2ABD" w:rsidRDefault="00AF2ABD" w:rsidP="00AF2ABD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五D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BEE7" w14:textId="7754346A" w:rsidR="00AF2ABD" w:rsidRP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AF2ABD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D0D" w14:textId="6FD37CE0" w:rsidR="00AF2ABD" w:rsidRPr="00AF2ABD" w:rsidRDefault="00AF2ABD" w:rsidP="00AF2ABD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5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楊武勳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E136" w14:textId="77777777" w:rsid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AF2ABD" w14:paraId="0198090A" w14:textId="77777777" w:rsidTr="00AF2ABD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FC5E" w14:textId="43DABA23" w:rsidR="00AF2ABD" w:rsidRPr="00AF2ABD" w:rsidRDefault="00AF2ABD" w:rsidP="00AF2ABD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6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BAJ07902011132D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AE7" w14:textId="1B6AF314" w:rsidR="00AF2ABD" w:rsidRP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7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管理心理學個案分析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910812" w14:textId="75554B40" w:rsidR="00AF2ABD" w:rsidRP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T0602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6074" w14:textId="5BF8D345" w:rsidR="00AF2ABD" w:rsidRPr="00AF2ABD" w:rsidRDefault="00AF2ABD" w:rsidP="00AF2ABD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四D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E14F" w14:textId="70FBFF82" w:rsidR="00AF2ABD" w:rsidRP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AF2ABD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831F" w14:textId="3B4F0381" w:rsidR="00AF2ABD" w:rsidRPr="00AF2ABD" w:rsidRDefault="00AF2ABD" w:rsidP="00AF2ABD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8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李玉萍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E0A8F" w14:textId="77777777" w:rsid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AF2ABD" w14:paraId="0CF1B525" w14:textId="77777777" w:rsidTr="00AF2ABD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3CF6" w14:textId="293D1ED4" w:rsidR="00AF2ABD" w:rsidRPr="00AF2ABD" w:rsidRDefault="00AF2ABD" w:rsidP="00AF2ABD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9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BAJ08201011132D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F6A55" w14:textId="7E251CC3" w:rsidR="00AF2ABD" w:rsidRP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30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經濟學個案分析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4F04DD" w14:textId="6434C165" w:rsidR="00AF2ABD" w:rsidRP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T0602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5ECA" w14:textId="0C0EF47C" w:rsidR="00AF2ABD" w:rsidRPr="00AF2ABD" w:rsidRDefault="00AF2ABD" w:rsidP="00AF2ABD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AF2ABD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AF2ABD"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33051" w14:textId="0E8615BE" w:rsidR="00AF2ABD" w:rsidRP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AF2ABD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7177" w14:textId="5EA46ABA" w:rsidR="00AF2ABD" w:rsidRPr="00AF2ABD" w:rsidRDefault="00AF2ABD" w:rsidP="00AF2ABD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31" w:history="1">
              <w:r w:rsidRPr="00AF2ABD">
                <w:rPr>
                  <w:rStyle w:val="a7"/>
                  <w:rFonts w:ascii="標楷體" w:eastAsia="標楷體" w:hAnsi="標楷體" w:hint="eastAsia"/>
                  <w:color w:val="000000"/>
                </w:rPr>
                <w:t>郭泰珍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A9421" w14:textId="77777777" w:rsidR="00AF2ABD" w:rsidRDefault="00AF2ABD" w:rsidP="00AF2AB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20B2FF9E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AF2ABD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20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30F29E22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026AF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FDDD7E7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41FC8537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bookmarkStart w:id="0" w:name="_GoBack"/>
            <w:r w:rsidR="00F56157" w:rsidRPr="00AF2ABD">
              <w:rPr>
                <w:rFonts w:ascii="標楷體" w:eastAsia="標楷體" w:hAnsi="新細明體" w:hint="eastAsia"/>
                <w:b/>
                <w:bCs/>
                <w:u w:val="single"/>
              </w:rPr>
              <w:t>20</w:t>
            </w:r>
            <w:bookmarkEnd w:id="0"/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>22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=</w:t>
            </w:r>
            <w:r w:rsidR="00F56157">
              <w:rPr>
                <w:rFonts w:ascii="標楷體" w:eastAsia="標楷體" w:hAnsi="新細明體" w:hint="eastAsia"/>
                <w:b/>
                <w:bCs/>
                <w:u w:val="single"/>
              </w:rPr>
              <w:t>30440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3946E06B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F56157">
              <w:rPr>
                <w:rFonts w:ascii="標楷體" w:eastAsia="標楷體" w:hAnsi="新細明體" w:hint="eastAsia"/>
                <w:b/>
                <w:bCs/>
                <w:u w:val="single"/>
              </w:rPr>
              <w:t>30440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32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1F3B34E0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晚上22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0A7E26A8" w:rsidR="00972A32" w:rsidRDefault="001B3FD7" w:rsidP="001B3FD7">
      <w:pPr>
        <w:ind w:firstLineChars="3300" w:firstLine="7920"/>
        <w:rPr>
          <w:rFonts w:ascii="標楷體" w:eastAsia="標楷體" w:hAnsi="新細明體"/>
          <w:bCs/>
        </w:rPr>
      </w:pPr>
      <w:r>
        <w:rPr>
          <w:rFonts w:ascii="標楷體" w:eastAsia="標楷體" w:hAnsi="新細明體" w:hint="eastAsia"/>
          <w:bCs/>
        </w:rPr>
        <w:t>隨</w:t>
      </w:r>
      <w:proofErr w:type="gramStart"/>
      <w:r>
        <w:rPr>
          <w:rFonts w:ascii="標楷體" w:eastAsia="標楷體" w:hAnsi="新細明體" w:hint="eastAsia"/>
          <w:bCs/>
        </w:rPr>
        <w:t>班附讀</w:t>
      </w:r>
      <w:proofErr w:type="gramEnd"/>
      <w:r>
        <w:rPr>
          <w:rFonts w:ascii="標楷體" w:eastAsia="標楷體" w:hAnsi="新細明體" w:hint="eastAsia"/>
          <w:bCs/>
        </w:rPr>
        <w:t>官方L</w:t>
      </w:r>
      <w:r>
        <w:rPr>
          <w:rFonts w:ascii="標楷體" w:eastAsia="標楷體" w:hAnsi="新細明體"/>
          <w:bCs/>
        </w:rPr>
        <w:t>ine</w:t>
      </w:r>
    </w:p>
    <w:p w14:paraId="2234EDF1" w14:textId="175C49F0" w:rsidR="00972A32" w:rsidRDefault="001B3FD7" w:rsidP="00972A32">
      <w:pPr>
        <w:ind w:firstLineChars="2700" w:firstLine="6480"/>
        <w:rPr>
          <w:rFonts w:ascii="標楷體" w:eastAsia="標楷體" w:hAnsi="新細明體"/>
          <w:bCs/>
        </w:rPr>
      </w:pPr>
      <w:r>
        <w:rPr>
          <w:rFonts w:ascii="標楷體" w:eastAsia="標楷體" w:hAnsi="新細明體"/>
          <w:bCs/>
          <w:noProof/>
        </w:rPr>
        <w:drawing>
          <wp:anchor distT="0" distB="0" distL="114300" distR="114300" simplePos="0" relativeHeight="251693056" behindDoc="1" locked="0" layoutInCell="1" allowOverlap="1" wp14:anchorId="1699EAC7" wp14:editId="6A347E51">
            <wp:simplePos x="0" y="0"/>
            <wp:positionH relativeFrom="column">
              <wp:posOffset>5165090</wp:posOffset>
            </wp:positionH>
            <wp:positionV relativeFrom="paragraph">
              <wp:posOffset>24130</wp:posOffset>
            </wp:positionV>
            <wp:extent cx="1028700" cy="1028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隨班附讀官方賴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新細明體" w:hint="eastAsia"/>
          <w:bCs/>
        </w:rPr>
        <w:t xml:space="preserve"> </w:t>
      </w:r>
      <w:r>
        <w:rPr>
          <w:rFonts w:ascii="標楷體" w:eastAsia="標楷體" w:hAnsi="新細明體"/>
          <w:bCs/>
        </w:rPr>
        <w:t xml:space="preserve">     </w:t>
      </w: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241D7"/>
    <w:rsid w:val="00026AF7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32F41"/>
    <w:rsid w:val="00140DDE"/>
    <w:rsid w:val="001444C5"/>
    <w:rsid w:val="001527BA"/>
    <w:rsid w:val="00156BBF"/>
    <w:rsid w:val="00175DE9"/>
    <w:rsid w:val="00177B9F"/>
    <w:rsid w:val="0019396B"/>
    <w:rsid w:val="001B3FD7"/>
    <w:rsid w:val="001B703E"/>
    <w:rsid w:val="001C641B"/>
    <w:rsid w:val="001C6FE8"/>
    <w:rsid w:val="001E0482"/>
    <w:rsid w:val="00226318"/>
    <w:rsid w:val="00266251"/>
    <w:rsid w:val="002948DB"/>
    <w:rsid w:val="002A1BED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55668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501BA5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2181B"/>
    <w:rsid w:val="0064129B"/>
    <w:rsid w:val="00642588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917AB"/>
    <w:rsid w:val="007A4C30"/>
    <w:rsid w:val="007A7B3F"/>
    <w:rsid w:val="007B18D6"/>
    <w:rsid w:val="007B7349"/>
    <w:rsid w:val="007C3D79"/>
    <w:rsid w:val="007D3D96"/>
    <w:rsid w:val="007F3549"/>
    <w:rsid w:val="007F69D9"/>
    <w:rsid w:val="00814ED4"/>
    <w:rsid w:val="008516EF"/>
    <w:rsid w:val="008535D7"/>
    <w:rsid w:val="008639E9"/>
    <w:rsid w:val="0087432D"/>
    <w:rsid w:val="008962D1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80FB7"/>
    <w:rsid w:val="009A57C2"/>
    <w:rsid w:val="009B4512"/>
    <w:rsid w:val="009F11B8"/>
    <w:rsid w:val="009F5DCA"/>
    <w:rsid w:val="00A1493C"/>
    <w:rsid w:val="00A5040F"/>
    <w:rsid w:val="00A50836"/>
    <w:rsid w:val="00A51E9C"/>
    <w:rsid w:val="00A75578"/>
    <w:rsid w:val="00A95C9C"/>
    <w:rsid w:val="00AB324D"/>
    <w:rsid w:val="00AC16DA"/>
    <w:rsid w:val="00AC5804"/>
    <w:rsid w:val="00AC62D1"/>
    <w:rsid w:val="00AD0477"/>
    <w:rsid w:val="00AF29CB"/>
    <w:rsid w:val="00AF2ABD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42488"/>
    <w:rsid w:val="00C6722F"/>
    <w:rsid w:val="00C70E02"/>
    <w:rsid w:val="00C712B8"/>
    <w:rsid w:val="00C91E06"/>
    <w:rsid w:val="00C92929"/>
    <w:rsid w:val="00CA06B0"/>
    <w:rsid w:val="00CB1310"/>
    <w:rsid w:val="00CC0B6D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157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howinfo('VrDCaQqxkBrnP9eNa5Q/Uw==');" TargetMode="External"/><Relationship Id="rId18" Type="http://schemas.openxmlformats.org/officeDocument/2006/relationships/hyperlink" Target="https://info.stu.edu.tw/ACA/student/QueryAGECourse/courseinfo.asp?jsQwxly8H8et2JzeIemipA==" TargetMode="External"/><Relationship Id="rId26" Type="http://schemas.openxmlformats.org/officeDocument/2006/relationships/hyperlink" Target="https://info.stu.edu.tw/ACA/teacher/Syllabus/CourseQuery.asp?coursecode=BAJ0790201113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student/QueryAGECourse/courseinfo.asp?W7KaufFcA4Abo5oSDVMSvw==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.stu.edu.tw/ACA/student/QueryAGECourse/courseinfo.asp?OQhQLyNrD5cHav9siJEu+w==" TargetMode="External"/><Relationship Id="rId12" Type="http://schemas.openxmlformats.org/officeDocument/2006/relationships/hyperlink" Target="https://info.stu.edu.tw/ACA/student/QueryAGECourse/courseinfo.asp?5g8disRYrzn9HJHJyW06Kw==" TargetMode="External"/><Relationship Id="rId17" Type="http://schemas.openxmlformats.org/officeDocument/2006/relationships/hyperlink" Target="https://info.stu.edu.tw/ACA/teacher/Syllabus/CourseQuery.asp?coursecode=BAJ02401011132D" TargetMode="External"/><Relationship Id="rId25" Type="http://schemas.openxmlformats.org/officeDocument/2006/relationships/hyperlink" Target="javascript:showinfo('InzW8uBwBdBx5nJ0kwg4qA==');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javascript:showinfo('LhmIRvL2GrdCtAQU0Vwn8A==');" TargetMode="External"/><Relationship Id="rId20" Type="http://schemas.openxmlformats.org/officeDocument/2006/relationships/hyperlink" Target="https://info.stu.edu.tw/ACA/teacher/Syllabus/CourseQuery.asp?coursecode=BAJ03501011132D" TargetMode="External"/><Relationship Id="rId29" Type="http://schemas.openxmlformats.org/officeDocument/2006/relationships/hyperlink" Target="https://info.stu.edu.tw/ACA/teacher/Syllabus/CourseQuery.asp?coursecode=BAJ08201011132D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AAJ01602061132D" TargetMode="External"/><Relationship Id="rId11" Type="http://schemas.openxmlformats.org/officeDocument/2006/relationships/hyperlink" Target="https://info.stu.edu.tw/ACA/teacher/Syllabus/CourseQuery.asp?coursecode=BAJ00403011132D" TargetMode="External"/><Relationship Id="rId24" Type="http://schemas.openxmlformats.org/officeDocument/2006/relationships/hyperlink" Target="https://info.stu.edu.tw/ACA/student/QueryAGECourse/courseinfo.asp?psDDehqPJGxX/+RNoxaMbQ==" TargetMode="External"/><Relationship Id="rId32" Type="http://schemas.openxmlformats.org/officeDocument/2006/relationships/hyperlink" Target="mailto:&#23567;s+&#23416;&#21729;&#32232;&#34399;@stu.edu.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student/QueryAGECourse/courseinfo.asp?OUGZ81V6zJx9vwNkKZrTYg==" TargetMode="External"/><Relationship Id="rId23" Type="http://schemas.openxmlformats.org/officeDocument/2006/relationships/hyperlink" Target="https://info.stu.edu.tw/ACA/teacher/Syllabus/CourseQuery.asp?coursecode=BAJ03601011132D" TargetMode="External"/><Relationship Id="rId28" Type="http://schemas.openxmlformats.org/officeDocument/2006/relationships/hyperlink" Target="javascript:showinfo('LhmIRvL2GrdCtAQU0Vwn8A==');" TargetMode="External"/><Relationship Id="rId10" Type="http://schemas.openxmlformats.org/officeDocument/2006/relationships/hyperlink" Target="https://info.stu.edu.tw/ACA/student/QueryAGECourse/courseinfo.asp?tISJ5n2FbhvWwKcEPmR3Rg==" TargetMode="External"/><Relationship Id="rId19" Type="http://schemas.openxmlformats.org/officeDocument/2006/relationships/hyperlink" Target="javascript:showinfo('LhmIRvL2GrdCtAQU0Vwn8A==');" TargetMode="External"/><Relationship Id="rId31" Type="http://schemas.openxmlformats.org/officeDocument/2006/relationships/hyperlink" Target="javascript:showinfo('VrDCaQqxkBrnP9eNa5Q/Uw==')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AAJ00702021132D" TargetMode="External"/><Relationship Id="rId14" Type="http://schemas.openxmlformats.org/officeDocument/2006/relationships/hyperlink" Target="https://info.stu.edu.tw/ACA/teacher/Syllabus/CourseQuery.asp?coursecode=BAJ01403011132D" TargetMode="External"/><Relationship Id="rId22" Type="http://schemas.openxmlformats.org/officeDocument/2006/relationships/hyperlink" Target="javascript:showinfo('InzW8uBwBdBx5nJ0kwg4qA==');" TargetMode="External"/><Relationship Id="rId27" Type="http://schemas.openxmlformats.org/officeDocument/2006/relationships/hyperlink" Target="https://info.stu.edu.tw/ACA/student/QueryAGECourse/courseinfo.asp?YEX/ncOkJk+wxieCIpyD8g==" TargetMode="External"/><Relationship Id="rId30" Type="http://schemas.openxmlformats.org/officeDocument/2006/relationships/hyperlink" Target="https://info.stu.edu.tw/ACA/student/QueryAGECourse/courseinfo.asp?IaRrnvhEDzI5QltWiB+ENw==" TargetMode="External"/><Relationship Id="rId35" Type="http://schemas.openxmlformats.org/officeDocument/2006/relationships/theme" Target="theme/theme1.xml"/><Relationship Id="rId8" Type="http://schemas.openxmlformats.org/officeDocument/2006/relationships/hyperlink" Target="javascript:showinfo('32X7KMnXFzPIZ+uaLPG3aA==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3</cp:revision>
  <cp:lastPrinted>2024-07-12T04:41:00Z</cp:lastPrinted>
  <dcterms:created xsi:type="dcterms:W3CDTF">2025-01-02T07:44:00Z</dcterms:created>
  <dcterms:modified xsi:type="dcterms:W3CDTF">2025-01-02T07:52:00Z</dcterms:modified>
</cp:coreProperties>
</file>